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0B6701" w:rsidRDefault="004C1F7F" w:rsidP="000B6701">
      <w:pPr>
        <w:spacing w:line="360" w:lineRule="auto"/>
        <w:ind w:right="-31"/>
        <w:jc w:val="center"/>
        <w:rPr>
          <w:b/>
          <w:szCs w:val="22"/>
        </w:rPr>
      </w:pPr>
      <w:r w:rsidRPr="000B6701">
        <w:rPr>
          <w:b/>
          <w:szCs w:val="22"/>
        </w:rPr>
        <w:t xml:space="preserve">INFORMACIJA </w:t>
      </w:r>
      <w:bookmarkStart w:id="0" w:name="_GoBack"/>
      <w:bookmarkEnd w:id="0"/>
      <w:r w:rsidRPr="000B6701">
        <w:rPr>
          <w:b/>
          <w:szCs w:val="22"/>
        </w:rPr>
        <w:t xml:space="preserve">APIE VALSTYBINIO ATLIEKŲ TVARKYMO PLANO ĮGYVENDINIMO 2014–2020 M. </w:t>
      </w:r>
    </w:p>
    <w:p w:rsidR="004C1F7F" w:rsidRPr="000B6701" w:rsidRDefault="004C1F7F" w:rsidP="000B6701">
      <w:pPr>
        <w:spacing w:line="360" w:lineRule="auto"/>
        <w:ind w:right="-31"/>
        <w:jc w:val="center"/>
        <w:rPr>
          <w:b/>
          <w:szCs w:val="22"/>
        </w:rPr>
      </w:pPr>
      <w:r w:rsidRPr="000B6701">
        <w:rPr>
          <w:b/>
          <w:szCs w:val="22"/>
        </w:rPr>
        <w:t xml:space="preserve">PRIEMONIŲ VYKDYMĄ </w:t>
      </w:r>
      <w:r w:rsidR="00DD456E">
        <w:rPr>
          <w:b/>
          <w:szCs w:val="22"/>
        </w:rPr>
        <w:t>2014–</w:t>
      </w:r>
      <w:r w:rsidRPr="000B6701">
        <w:rPr>
          <w:b/>
          <w:szCs w:val="22"/>
        </w:rPr>
        <w:t xml:space="preserve">2019 METAIS </w:t>
      </w:r>
    </w:p>
    <w:p w:rsidR="004C1F7F" w:rsidRPr="000B6701" w:rsidRDefault="000B6701" w:rsidP="000B6701">
      <w:pPr>
        <w:ind w:right="-31"/>
        <w:jc w:val="center"/>
        <w:rPr>
          <w:b/>
          <w:szCs w:val="22"/>
          <w:u w:val="single"/>
        </w:rPr>
      </w:pPr>
      <w:r w:rsidRPr="000B6701">
        <w:rPr>
          <w:b/>
          <w:szCs w:val="22"/>
          <w:u w:val="single"/>
        </w:rPr>
        <w:t>TELŠIŲ</w:t>
      </w:r>
      <w:r w:rsidR="00214FF2" w:rsidRPr="000B6701">
        <w:rPr>
          <w:b/>
          <w:szCs w:val="22"/>
          <w:u w:val="single"/>
        </w:rPr>
        <w:t xml:space="preserve"> RAJONO SAV.</w:t>
      </w:r>
    </w:p>
    <w:p w:rsidR="000D3A6D" w:rsidRPr="000B6701" w:rsidRDefault="000D3A6D" w:rsidP="000B6701">
      <w:pPr>
        <w:ind w:right="-31"/>
        <w:rPr>
          <w:sz w:val="28"/>
        </w:rPr>
      </w:pPr>
    </w:p>
    <w:tbl>
      <w:tblPr>
        <w:tblpPr w:leftFromText="180" w:rightFromText="180" w:vertAnchor="text" w:tblpXSpec="center" w:tblpY="1"/>
        <w:tblOverlap w:val="neve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7088"/>
        <w:gridCol w:w="850"/>
      </w:tblGrid>
      <w:tr w:rsidR="00C9406B"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b/>
                <w:szCs w:val="20"/>
              </w:rPr>
            </w:pPr>
            <w:r w:rsidRPr="00095F2F">
              <w:rPr>
                <w:b/>
                <w:szCs w:val="20"/>
              </w:rPr>
              <w:t xml:space="preserve">Priemonės </w:t>
            </w:r>
            <w:proofErr w:type="spellStart"/>
            <w:r w:rsidRPr="00095F2F">
              <w:rPr>
                <w:b/>
                <w:szCs w:val="20"/>
              </w:rPr>
              <w:t>Nr</w:t>
            </w:r>
            <w:proofErr w:type="spellEnd"/>
            <w:r w:rsidRPr="00095F2F">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Įvykdymo terminas</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clear" w:pos="4819"/>
              </w:tabs>
              <w:ind w:left="57" w:right="57"/>
              <w:jc w:val="center"/>
              <w:rPr>
                <w:b/>
                <w:szCs w:val="20"/>
              </w:rPr>
            </w:pPr>
            <w:r w:rsidRPr="00095F2F">
              <w:rPr>
                <w:b/>
                <w:szCs w:val="20"/>
              </w:rPr>
              <w:t>Priemonės vykdymo aprašymas</w:t>
            </w:r>
          </w:p>
        </w:tc>
      </w:tr>
      <w:tr w:rsidR="00C9406B"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Gyventojams ar kitiems asmenims,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C9406B" w:rsidRPr="00095F2F" w:rsidRDefault="007009CF" w:rsidP="00095F2F">
            <w:pPr>
              <w:ind w:left="132"/>
              <w:jc w:val="center"/>
            </w:pPr>
            <w:r w:rsidRPr="007009CF">
              <w:t xml:space="preserve">2015 </w:t>
            </w:r>
            <w:proofErr w:type="spellStart"/>
            <w:r w:rsidRPr="007009CF">
              <w:t>m</w:t>
            </w:r>
            <w:proofErr w:type="spellEnd"/>
            <w:r w:rsidRPr="007009CF">
              <w:t xml:space="preserve">. įsigyta ir išdalinta Telšių miesto individualių valdų gyventojams 1500 </w:t>
            </w:r>
            <w:proofErr w:type="spellStart"/>
            <w:r w:rsidRPr="007009CF">
              <w:t>vnt</w:t>
            </w:r>
            <w:proofErr w:type="spellEnd"/>
            <w:r w:rsidRPr="007009CF">
              <w:t xml:space="preserve">. 120 litrų talpos žaliųjų atliekų surinkimo konteinerių. Telšių </w:t>
            </w:r>
            <w:proofErr w:type="spellStart"/>
            <w:r w:rsidRPr="007009CF">
              <w:t>m</w:t>
            </w:r>
            <w:proofErr w:type="spellEnd"/>
            <w:r w:rsidRPr="007009CF">
              <w:t xml:space="preserve">. Plungės </w:t>
            </w:r>
            <w:proofErr w:type="spellStart"/>
            <w:r w:rsidRPr="007009CF">
              <w:t>g</w:t>
            </w:r>
            <w:proofErr w:type="spellEnd"/>
            <w:r w:rsidRPr="007009CF">
              <w:t xml:space="preserve">. esančiose kapinėse pastatyti 2 </w:t>
            </w:r>
            <w:proofErr w:type="spellStart"/>
            <w:r w:rsidRPr="007009CF">
              <w:t>vnt</w:t>
            </w:r>
            <w:proofErr w:type="spellEnd"/>
            <w:r w:rsidRPr="007009CF">
              <w:t xml:space="preserve">. (laivelio formos) žaliųjų atliekų surinkimo konteinerių. Telšių </w:t>
            </w:r>
            <w:proofErr w:type="spellStart"/>
            <w:r w:rsidRPr="007009CF">
              <w:t>m</w:t>
            </w:r>
            <w:proofErr w:type="spellEnd"/>
            <w:r w:rsidRPr="007009CF">
              <w:t xml:space="preserve">. prie antrinių žaliavų surinkimo konteinerių  aikštelių, daugiabučių namų kvartaluose, pastatyta 12 </w:t>
            </w:r>
            <w:proofErr w:type="spellStart"/>
            <w:r w:rsidRPr="007009CF">
              <w:t>vnt</w:t>
            </w:r>
            <w:proofErr w:type="spellEnd"/>
            <w:r w:rsidRPr="007009CF">
              <w:t xml:space="preserve">. (laivelio formos) žaliųjų atliekų surinkimo konteinerių. 2017 </w:t>
            </w:r>
            <w:proofErr w:type="spellStart"/>
            <w:r w:rsidRPr="007009CF">
              <w:t>m</w:t>
            </w:r>
            <w:proofErr w:type="spellEnd"/>
            <w:r w:rsidRPr="007009CF">
              <w:t xml:space="preserve">. įsigyta ir išdalinta 250 žaliųjų atliekų surinkimo konteinerių individualioms valdoms. 2019 </w:t>
            </w:r>
            <w:proofErr w:type="spellStart"/>
            <w:r w:rsidRPr="007009CF">
              <w:t>m</w:t>
            </w:r>
            <w:proofErr w:type="spellEnd"/>
            <w:r w:rsidRPr="007009CF">
              <w:t xml:space="preserve">. įsigyta 250 </w:t>
            </w:r>
            <w:proofErr w:type="spellStart"/>
            <w:r w:rsidRPr="007009CF">
              <w:t>vnt</w:t>
            </w:r>
            <w:proofErr w:type="spellEnd"/>
            <w:r w:rsidRPr="007009CF">
              <w:t>. žaliųjų atliekų surinkimo konteinerių.</w:t>
            </w:r>
          </w:p>
        </w:tc>
      </w:tr>
      <w:tr w:rsidR="009F4579"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2.3.3.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Įrengti mechaninio biologinio arba mechaninio apdorojimo įrenginius, kuriuose būtų atskiriamos ir apdorojamos arba perduodamos toliau apdoroti biologiškai skaidžios atliekos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9F4579" w:rsidRPr="00095F2F" w:rsidRDefault="007009CF" w:rsidP="007009CF">
            <w:pPr>
              <w:ind w:left="132"/>
              <w:jc w:val="center"/>
            </w:pPr>
            <w:r>
              <w:t xml:space="preserve">2015 </w:t>
            </w:r>
            <w:proofErr w:type="spellStart"/>
            <w:r>
              <w:t>m</w:t>
            </w:r>
            <w:proofErr w:type="spellEnd"/>
            <w:r>
              <w:t xml:space="preserve">. šalia  Telšių regiono nepavojingų atliekų sąvartyno </w:t>
            </w:r>
            <w:proofErr w:type="spellStart"/>
            <w:r>
              <w:t>Jėrubaičių</w:t>
            </w:r>
            <w:proofErr w:type="spellEnd"/>
            <w:r>
              <w:t xml:space="preserve"> </w:t>
            </w:r>
            <w:proofErr w:type="spellStart"/>
            <w:r>
              <w:t>k</w:t>
            </w:r>
            <w:proofErr w:type="spellEnd"/>
            <w:r>
              <w:t xml:space="preserve">., Babrungo </w:t>
            </w:r>
            <w:proofErr w:type="spellStart"/>
            <w:r>
              <w:t>sen</w:t>
            </w:r>
            <w:proofErr w:type="spellEnd"/>
            <w:r>
              <w:t xml:space="preserve">., Plungės r. 2015 </w:t>
            </w:r>
            <w:proofErr w:type="spellStart"/>
            <w:r>
              <w:t>m</w:t>
            </w:r>
            <w:proofErr w:type="spellEnd"/>
            <w:r>
              <w:t xml:space="preserve">. lapkričio 30 </w:t>
            </w:r>
            <w:proofErr w:type="spellStart"/>
            <w:r>
              <w:t>d</w:t>
            </w:r>
            <w:proofErr w:type="spellEnd"/>
            <w:r>
              <w:t>. įrengti mechaninio biologinio apdorojimo įr</w:t>
            </w:r>
            <w:r>
              <w:t>enginiai su anaerobiniu pūdymu.</w:t>
            </w:r>
          </w:p>
        </w:tc>
      </w:tr>
      <w:tr w:rsidR="007009CF"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7009CF" w:rsidRPr="00095F2F" w:rsidRDefault="007009CF" w:rsidP="00095F2F">
            <w:pPr>
              <w:pStyle w:val="Antrats"/>
              <w:tabs>
                <w:tab w:val="left" w:pos="6237"/>
              </w:tabs>
              <w:ind w:left="57" w:right="57"/>
              <w:jc w:val="center"/>
              <w:rPr>
                <w:sz w:val="22"/>
                <w:szCs w:val="22"/>
                <w:lang w:eastAsia="en-US"/>
              </w:rPr>
            </w:pPr>
            <w:r>
              <w:rPr>
                <w:sz w:val="22"/>
                <w:szCs w:val="22"/>
                <w:lang w:eastAsia="en-US"/>
              </w:rPr>
              <w:t>2.3.5.</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9CF" w:rsidRPr="00095F2F" w:rsidRDefault="007009CF" w:rsidP="00095F2F">
            <w:pPr>
              <w:pStyle w:val="Antrats"/>
              <w:tabs>
                <w:tab w:val="left" w:pos="6237"/>
              </w:tabs>
              <w:ind w:left="57" w:right="57"/>
              <w:jc w:val="center"/>
              <w:rPr>
                <w:sz w:val="22"/>
                <w:szCs w:val="22"/>
                <w:lang w:eastAsia="en-US"/>
              </w:rPr>
            </w:pPr>
            <w:r>
              <w:rPr>
                <w:sz w:val="22"/>
                <w:szCs w:val="22"/>
                <w:lang w:eastAsia="en-US"/>
              </w:rPr>
              <w:t>O</w:t>
            </w:r>
            <w:r w:rsidRPr="007009CF">
              <w:rPr>
                <w:sz w:val="22"/>
                <w:szCs w:val="22"/>
                <w:lang w:eastAsia="en-US"/>
              </w:rPr>
              <w:t>rganizuoti maisto / virtuvės atliekų rūšiuojamąjį surinkimą ir (ar) individualų kompostavimą, įrengti pakankamus pajėgumus šioms maisto / virtuvės atliekoms apdoroti</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9CF" w:rsidRPr="00095F2F" w:rsidRDefault="007009CF" w:rsidP="00095F2F">
            <w:pPr>
              <w:pStyle w:val="Antrats"/>
              <w:tabs>
                <w:tab w:val="left" w:pos="6237"/>
              </w:tabs>
              <w:ind w:left="57" w:right="57"/>
              <w:jc w:val="center"/>
            </w:pPr>
            <w:r>
              <w:t xml:space="preserve">2018 </w:t>
            </w:r>
            <w:proofErr w:type="spellStart"/>
            <w:r>
              <w:t>m</w:t>
            </w:r>
            <w:proofErr w:type="spellEnd"/>
            <w:r>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009CF" w:rsidRDefault="007009CF" w:rsidP="007009CF">
            <w:pPr>
              <w:ind w:left="132"/>
              <w:jc w:val="center"/>
            </w:pPr>
            <w:r>
              <w:t xml:space="preserve">Telšių rajono savivaldybės teritorijoje maisto/virtuvės atliekų rūšiuojamasis surinkimas neplanuojamas. Skatinant individualų kompostavimą Telšių miesto </w:t>
            </w:r>
            <w:r>
              <w:t>individualių</w:t>
            </w:r>
            <w:r>
              <w:t xml:space="preserve"> namų gyventojams 2014 metais buvo  išdalinti </w:t>
            </w:r>
            <w:r>
              <w:t>3269 kompostavimo konteineriai.</w:t>
            </w:r>
          </w:p>
        </w:tc>
      </w:tr>
      <w:tr w:rsidR="009F4579"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lastRenderedPageBreak/>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2014-2017 </w:t>
            </w:r>
            <w:proofErr w:type="spellStart"/>
            <w:r w:rsidRPr="00095F2F">
              <w:rPr>
                <w:rStyle w:val="afinputtextcontent"/>
              </w:rPr>
              <w:t>m</w:t>
            </w:r>
            <w:proofErr w:type="spellEnd"/>
            <w:r w:rsidRPr="00095F2F">
              <w:rPr>
                <w:rStyle w:val="afinputtextcontent"/>
              </w:rPr>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9F4579" w:rsidRPr="00095F2F" w:rsidRDefault="007009CF" w:rsidP="00095F2F">
            <w:pPr>
              <w:ind w:left="132"/>
              <w:jc w:val="center"/>
            </w:pPr>
            <w:r w:rsidRPr="007009CF">
              <w:rPr>
                <w:rStyle w:val="afinputtextcontent"/>
              </w:rPr>
              <w:t xml:space="preserve">Telšių rajono savivaldybės teritorijoje gyvenamuosiuose daugiabučių namų rajonuose vidutinis atstumas iki antrinių žaliavų surinkimo konteinerių atitinka rekomendacinius normatyvus nurodytus Valstybiniame atliekų tvarkymo plane 2014-2020 metų plane. Planuojama ateityje dalį atnaujinti antrinių žaliavų surinkimo aikštelių, dalį antžeminių aikštelių pakeisti požeminėmis. Pradėtas įgyvendinti projektas „Telšių rajono savivaldybės individualių valdų atliekų turėtojų aprūpinimas pakuočių atliekų rūšiuojamojo surinkimo priemonėmis (konteineriais)“, kurio metu įsigyta 9130 </w:t>
            </w:r>
            <w:proofErr w:type="spellStart"/>
            <w:r w:rsidRPr="007009CF">
              <w:rPr>
                <w:rStyle w:val="afinputtextcontent"/>
              </w:rPr>
              <w:t>vnt</w:t>
            </w:r>
            <w:proofErr w:type="spellEnd"/>
            <w:r w:rsidRPr="007009CF">
              <w:rPr>
                <w:rStyle w:val="afinputtextcontent"/>
              </w:rPr>
              <w:t xml:space="preserve">. pakuočių atliekų surinkimo konteinerių komplektų: 4565 </w:t>
            </w:r>
            <w:proofErr w:type="spellStart"/>
            <w:r w:rsidRPr="007009CF">
              <w:rPr>
                <w:rStyle w:val="afinputtextcontent"/>
              </w:rPr>
              <w:t>vnt</w:t>
            </w:r>
            <w:proofErr w:type="spellEnd"/>
            <w:r w:rsidRPr="007009CF">
              <w:rPr>
                <w:rStyle w:val="afinputtextcontent"/>
              </w:rPr>
              <w:t xml:space="preserve">. konteinerių komplektų, kurį sudaro 120 litrų talpos konteineris, skirtas stiklo pakuočių ir stiklo atliekoms ir 240 litrų talpos konteineris, skirtas visų rūšių pakuočių atliekoms ir kitoms tinkamoms perdirbti antrinėms žaliavoms surinkti (išskyrus stiklą) nupirkta Lietuvos aplinkos apsaugos investicijų fondo lėšomis ir 4565 </w:t>
            </w:r>
            <w:proofErr w:type="spellStart"/>
            <w:r w:rsidRPr="007009CF">
              <w:rPr>
                <w:rStyle w:val="afinputtextcontent"/>
              </w:rPr>
              <w:t>vnt</w:t>
            </w:r>
            <w:proofErr w:type="spellEnd"/>
            <w:r w:rsidRPr="007009CF">
              <w:rPr>
                <w:rStyle w:val="afinputtextcontent"/>
              </w:rPr>
              <w:t>. konteinerių komplektų įsigijo atliekų surinkimo operatorius – UAB „Telšių keliai“. Šiuo metu iš viso išdalinta 9100  konteinerių individualių namų gyventojams.</w:t>
            </w:r>
          </w:p>
        </w:tc>
      </w:tr>
      <w:tr w:rsidR="00095F2F"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095F2F" w:rsidRPr="00095F2F" w:rsidRDefault="007009CF" w:rsidP="00095F2F">
            <w:pPr>
              <w:ind w:left="132"/>
              <w:jc w:val="center"/>
              <w:rPr>
                <w:rStyle w:val="afinputtextcontent"/>
              </w:rPr>
            </w:pPr>
            <w:r w:rsidRPr="007009CF">
              <w:rPr>
                <w:rStyle w:val="afinputtextcontent"/>
              </w:rPr>
              <w:t xml:space="preserve">Telšių regioniniame atliekų tvarkymo 2014-2020 metų plane ir Telšių rajono savivaldybės atliekų tvarkymo 2014-2020 metų plane numatytos buityje susidarančių pavojingų ir tekstilės atliekų surinkimo priemonės. Buityje susidarančios pavojingos ir tekstilės atliekos iš gyventojų surenkamos Atliekų priėmimo aikštelėje. 2016 </w:t>
            </w:r>
            <w:proofErr w:type="spellStart"/>
            <w:r w:rsidRPr="007009CF">
              <w:rPr>
                <w:rStyle w:val="afinputtextcontent"/>
              </w:rPr>
              <w:t>m</w:t>
            </w:r>
            <w:proofErr w:type="spellEnd"/>
            <w:r w:rsidRPr="007009CF">
              <w:rPr>
                <w:rStyle w:val="afinputtextcontent"/>
              </w:rPr>
              <w:t xml:space="preserve">. Parengtas investicijų projektas Telšių regiono atliekų tvarkymo sistemos plėtra‘‘, pagal kurį numatyta įrengti 2 didelių gabaritų aikšteles, kuriuose būtų surenkamos buityje susidarančios pavojingos atliekos, bei tekstilė.  Tekstilė bus surenkama ir įrengiamose 5 konteinerinėse aikštelėse. Priemonės finansavimas planuojamas iš 2014-2020 metų Europos sąjungos fondų investicijų veiksmų programos 5 prioriteto „Aplinkosauga, gamtos išteklių darnus naudojimas ir prisitaikymas prie klimato kaitos“ įgyvendinimo priemonės </w:t>
            </w:r>
            <w:proofErr w:type="spellStart"/>
            <w:r w:rsidRPr="007009CF">
              <w:rPr>
                <w:rStyle w:val="afinputtextcontent"/>
              </w:rPr>
              <w:t>Nr</w:t>
            </w:r>
            <w:proofErr w:type="spellEnd"/>
            <w:r w:rsidRPr="007009CF">
              <w:rPr>
                <w:rStyle w:val="afinputtextcontent"/>
              </w:rPr>
              <w:t>. 05.2.1-APVA-R-008 „Komunalinių atliekų tv</w:t>
            </w:r>
            <w:r>
              <w:rPr>
                <w:rStyle w:val="afinputtextcontent"/>
              </w:rPr>
              <w:t>arkymo infrastruktūros plėtra“.</w:t>
            </w:r>
          </w:p>
        </w:tc>
      </w:tr>
      <w:tr w:rsidR="00095F2F"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095F2F" w:rsidRPr="00095F2F" w:rsidRDefault="007009CF" w:rsidP="00095F2F">
            <w:pPr>
              <w:ind w:left="132"/>
              <w:jc w:val="center"/>
              <w:rPr>
                <w:rStyle w:val="afinputtextcontent"/>
              </w:rPr>
            </w:pPr>
            <w:r w:rsidRPr="007009CF">
              <w:rPr>
                <w:rStyle w:val="afinputtextcontent"/>
              </w:rPr>
              <w:t>Telšių rajono savivaldybės teritorijoje visiems atliekų turėtojams sudarytos sąlygos naudotis viešąją atliekų tvarkymo paslauga. Gyventojams, kurių nėra galimybės aptarnauti individualiais konteineriais kaimiškosiose seniūnijose prie pagrindinių kelių statomi bendro naudojimo konteineriai.</w:t>
            </w:r>
          </w:p>
        </w:tc>
      </w:tr>
      <w:tr w:rsidR="00095F2F"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6.1.2.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Šviesti ir informuoti visuomenę regioniniu lygiu: pristatyti komunalinių atliekų tvarkymo sistemą, esamą surinkimo ir tvarkymo infrastruktūrą, pasirinktą apmokestinimą, gyventojų teises ir pareigas, galimybes rūšiuoti atliekas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095F2F" w:rsidRPr="00095F2F" w:rsidRDefault="00DD456E" w:rsidP="00095F2F">
            <w:pPr>
              <w:ind w:left="132"/>
              <w:jc w:val="center"/>
              <w:rPr>
                <w:rStyle w:val="afinputtextcontent"/>
              </w:rPr>
            </w:pPr>
            <w:r w:rsidRPr="00DD456E">
              <w:rPr>
                <w:rStyle w:val="afinputtextcontent"/>
              </w:rPr>
              <w:t xml:space="preserve">Informacija teikiama vietinėje spaudoje, Telšių </w:t>
            </w:r>
            <w:proofErr w:type="spellStart"/>
            <w:r w:rsidRPr="00DD456E">
              <w:rPr>
                <w:rStyle w:val="afinputtextcontent"/>
              </w:rPr>
              <w:t>sav</w:t>
            </w:r>
            <w:proofErr w:type="spellEnd"/>
            <w:r w:rsidRPr="00DD456E">
              <w:rPr>
                <w:rStyle w:val="afinputtextcontent"/>
              </w:rPr>
              <w:t>. internetiniame puslapyje, gyventojams pristatoma komunalinių atliekų tvarkymo sistemos infrastruktūra, individualių valdų gyventojams buvo dalinamos individualių namų rūšiavimo atmintinės</w:t>
            </w:r>
            <w:r>
              <w:rPr>
                <w:rStyle w:val="afinputtextcontent"/>
              </w:rPr>
              <w:t>.</w:t>
            </w:r>
          </w:p>
        </w:tc>
      </w:tr>
      <w:tr w:rsidR="00095F2F" w:rsidRPr="00095F2F" w:rsidTr="00DD456E">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6.1.3.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Bendradarbiaujant su nevyriausybinėmis organizacijomis, rengti ir įgyvendinti bendrus visuomenės švietimo ir informavimo atliekų prevencijos ir atliekų tvarkymo klausimais projektus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DD456E" w:rsidRPr="00DD456E" w:rsidRDefault="00DD456E" w:rsidP="00DD456E">
            <w:pPr>
              <w:ind w:left="132"/>
              <w:jc w:val="center"/>
              <w:rPr>
                <w:rStyle w:val="afinputtextcontent"/>
              </w:rPr>
            </w:pPr>
            <w:r w:rsidRPr="00DD456E">
              <w:rPr>
                <w:rStyle w:val="afinputtextcontent"/>
              </w:rPr>
              <w:t xml:space="preserve">2015 </w:t>
            </w:r>
            <w:proofErr w:type="spellStart"/>
            <w:r w:rsidRPr="00DD456E">
              <w:rPr>
                <w:rStyle w:val="afinputtextcontent"/>
              </w:rPr>
              <w:t>m</w:t>
            </w:r>
            <w:proofErr w:type="spellEnd"/>
            <w:r w:rsidRPr="00DD456E">
              <w:rPr>
                <w:rStyle w:val="afinputtextcontent"/>
              </w:rPr>
              <w:t>. vykdyta švietėjiška veikla aplinkosauginiais klausimais Telšių „Džiugo“ gimnazijoje, Telšių „Kranto“ mokykloje. UAB „Telšių regiono atliekų tvarkymo centras“ vykdė projekto „Telšių regiono atliekų tvarkymo sistemos plėtra“ viešinimo paslaugas.</w:t>
            </w:r>
          </w:p>
          <w:p w:rsidR="00DD456E" w:rsidRPr="00DD456E" w:rsidRDefault="00DD456E" w:rsidP="00DD456E">
            <w:pPr>
              <w:ind w:left="132"/>
              <w:jc w:val="center"/>
              <w:rPr>
                <w:rStyle w:val="afinputtextcontent"/>
              </w:rPr>
            </w:pPr>
            <w:r w:rsidRPr="00DD456E">
              <w:rPr>
                <w:rStyle w:val="afinputtextcontent"/>
              </w:rPr>
              <w:t xml:space="preserve">2016 </w:t>
            </w:r>
            <w:proofErr w:type="spellStart"/>
            <w:r w:rsidRPr="00DD456E">
              <w:rPr>
                <w:rStyle w:val="afinputtextcontent"/>
              </w:rPr>
              <w:t>m</w:t>
            </w:r>
            <w:proofErr w:type="spellEnd"/>
            <w:r w:rsidRPr="00DD456E">
              <w:rPr>
                <w:rStyle w:val="afinputtextcontent"/>
              </w:rPr>
              <w:t xml:space="preserve">. vykdyta švietėjiška veikla atliekų klausimais renginyje „Pasaulinė žemės diena“                                                                       2017 </w:t>
            </w:r>
            <w:proofErr w:type="spellStart"/>
            <w:r w:rsidRPr="00DD456E">
              <w:rPr>
                <w:rStyle w:val="afinputtextcontent"/>
              </w:rPr>
              <w:t>m</w:t>
            </w:r>
            <w:proofErr w:type="spellEnd"/>
            <w:r w:rsidRPr="00DD456E">
              <w:rPr>
                <w:rStyle w:val="afinputtextcontent"/>
              </w:rPr>
              <w:t xml:space="preserve">. vykdyta švietėjiška veikla atliekų klausimais renginyje „Pasaulinė žemės diena“. 2018 </w:t>
            </w:r>
            <w:proofErr w:type="spellStart"/>
            <w:r w:rsidRPr="00DD456E">
              <w:rPr>
                <w:rStyle w:val="afinputtextcontent"/>
              </w:rPr>
              <w:t>m</w:t>
            </w:r>
            <w:proofErr w:type="spellEnd"/>
            <w:r w:rsidRPr="00DD456E">
              <w:rPr>
                <w:rStyle w:val="afinputtextcontent"/>
              </w:rPr>
              <w:t>. vykdyta švietėjiška veikla atliekų klausimais renginyje „Pasaulinė žemės diena“.</w:t>
            </w:r>
          </w:p>
          <w:p w:rsidR="00095F2F" w:rsidRPr="00095F2F" w:rsidRDefault="00DD456E" w:rsidP="00DD456E">
            <w:pPr>
              <w:ind w:left="132"/>
              <w:jc w:val="center"/>
              <w:rPr>
                <w:rStyle w:val="afinputtextcontent"/>
              </w:rPr>
            </w:pPr>
            <w:r w:rsidRPr="00DD456E">
              <w:rPr>
                <w:rStyle w:val="afinputtextcontent"/>
                <w:u w:val="single"/>
              </w:rPr>
              <w:t xml:space="preserve">2019 </w:t>
            </w:r>
            <w:proofErr w:type="spellStart"/>
            <w:r w:rsidRPr="00DD456E">
              <w:rPr>
                <w:rStyle w:val="afinputtextcontent"/>
                <w:u w:val="single"/>
              </w:rPr>
              <w:t>m</w:t>
            </w:r>
            <w:proofErr w:type="spellEnd"/>
            <w:r w:rsidRPr="00DD456E">
              <w:rPr>
                <w:rStyle w:val="afinputtextcontent"/>
                <w:u w:val="single"/>
              </w:rPr>
              <w:t>. vykdyta</w:t>
            </w:r>
            <w:r w:rsidRPr="00DD456E">
              <w:rPr>
                <w:rStyle w:val="afinputtextcontent"/>
              </w:rPr>
              <w:t xml:space="preserve"> švietėjiška veikla atliekų klausimais renginyje „Pasaulinė žemės diena“.</w:t>
            </w:r>
          </w:p>
        </w:tc>
      </w:tr>
      <w:tr w:rsidR="00214FF2" w:rsidRPr="00214FF2" w:rsidTr="00DD456E">
        <w:trPr>
          <w:gridAfter w:val="1"/>
          <w:wAfter w:w="850" w:type="dxa"/>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214FF2" w:rsidRPr="00214FF2" w:rsidRDefault="00214FF2" w:rsidP="00214FF2">
            <w:pPr>
              <w:pStyle w:val="Antrats"/>
              <w:tabs>
                <w:tab w:val="left" w:pos="6237"/>
              </w:tabs>
              <w:ind w:left="57" w:right="57"/>
              <w:jc w:val="center"/>
              <w:rPr>
                <w:rStyle w:val="afinputtextcontent"/>
              </w:rPr>
            </w:pPr>
            <w:r w:rsidRPr="00214FF2">
              <w:rPr>
                <w:rStyle w:val="afinputtextcontent"/>
              </w:rPr>
              <w:lastRenderedPageBreak/>
              <w:t>6.2.1.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4FF2" w:rsidRPr="00214FF2" w:rsidRDefault="00214FF2" w:rsidP="00214FF2">
            <w:pPr>
              <w:pStyle w:val="Antrats"/>
              <w:tabs>
                <w:tab w:val="left" w:pos="6237"/>
              </w:tabs>
              <w:ind w:left="57" w:right="57"/>
              <w:jc w:val="center"/>
              <w:rPr>
                <w:rStyle w:val="afinputtextcontent"/>
              </w:rPr>
            </w:pPr>
            <w:r w:rsidRPr="00214FF2">
              <w:rPr>
                <w:rStyle w:val="afinputtextcontent"/>
              </w:rPr>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4FF2" w:rsidRPr="00214FF2" w:rsidRDefault="00214FF2" w:rsidP="00214FF2">
            <w:pPr>
              <w:pStyle w:val="Antrats"/>
              <w:tabs>
                <w:tab w:val="left" w:pos="6237"/>
              </w:tabs>
              <w:ind w:left="57" w:right="57"/>
              <w:jc w:val="center"/>
              <w:rPr>
                <w:rStyle w:val="afinputtextcontent"/>
              </w:rPr>
            </w:pPr>
            <w:r w:rsidRPr="00214FF2">
              <w:rPr>
                <w:rStyle w:val="afinputtextcontent"/>
              </w:rPr>
              <w:t>2014–2020 metai</w:t>
            </w:r>
          </w:p>
        </w:tc>
        <w:tc>
          <w:tcPr>
            <w:tcW w:w="7088" w:type="dxa"/>
            <w:tcBorders>
              <w:top w:val="single" w:sz="4" w:space="0" w:color="auto"/>
              <w:left w:val="single" w:sz="4" w:space="0" w:color="auto"/>
              <w:bottom w:val="single" w:sz="4" w:space="0" w:color="auto"/>
              <w:right w:val="single" w:sz="4" w:space="0" w:color="auto"/>
            </w:tcBorders>
            <w:vAlign w:val="center"/>
          </w:tcPr>
          <w:p w:rsidR="00DD456E" w:rsidRPr="00DD456E" w:rsidRDefault="00DD456E" w:rsidP="00DD456E">
            <w:pPr>
              <w:pStyle w:val="Antrats"/>
              <w:tabs>
                <w:tab w:val="left" w:pos="6237"/>
              </w:tabs>
              <w:ind w:left="57" w:right="57"/>
              <w:jc w:val="center"/>
              <w:rPr>
                <w:rStyle w:val="afinputtextcontent"/>
              </w:rPr>
            </w:pPr>
            <w:r w:rsidRPr="00DD456E">
              <w:rPr>
                <w:rStyle w:val="afinputtextcontent"/>
              </w:rPr>
              <w:t xml:space="preserve">2015 </w:t>
            </w:r>
            <w:proofErr w:type="spellStart"/>
            <w:r w:rsidRPr="00DD456E">
              <w:rPr>
                <w:rStyle w:val="afinputtextcontent"/>
              </w:rPr>
              <w:t>m</w:t>
            </w:r>
            <w:proofErr w:type="spellEnd"/>
            <w:r w:rsidRPr="00DD456E">
              <w:rPr>
                <w:rStyle w:val="afinputtextcontent"/>
              </w:rPr>
              <w:t>. dalyvauta:</w:t>
            </w:r>
          </w:p>
          <w:p w:rsidR="00DD456E" w:rsidRPr="00DD456E" w:rsidRDefault="00DD456E" w:rsidP="00DD456E">
            <w:pPr>
              <w:pStyle w:val="Antrats"/>
              <w:tabs>
                <w:tab w:val="left" w:pos="6237"/>
              </w:tabs>
              <w:ind w:left="57" w:right="57"/>
              <w:jc w:val="center"/>
              <w:rPr>
                <w:rStyle w:val="afinputtextcontent"/>
              </w:rPr>
            </w:pPr>
            <w:r w:rsidRPr="00DD456E">
              <w:rPr>
                <w:rStyle w:val="afinputtextcontent"/>
              </w:rPr>
              <w:t xml:space="preserve">1. Diskusijų forume „Atliekų tvarkymas 2015“ </w:t>
            </w:r>
          </w:p>
          <w:p w:rsidR="00DD456E" w:rsidRPr="00DD456E" w:rsidRDefault="00DD456E" w:rsidP="00DD456E">
            <w:pPr>
              <w:pStyle w:val="Antrats"/>
              <w:tabs>
                <w:tab w:val="left" w:pos="6237"/>
              </w:tabs>
              <w:ind w:left="57" w:right="57"/>
              <w:jc w:val="center"/>
              <w:rPr>
                <w:rStyle w:val="afinputtextcontent"/>
              </w:rPr>
            </w:pPr>
            <w:r w:rsidRPr="00DD456E">
              <w:rPr>
                <w:rStyle w:val="afinputtextcontent"/>
              </w:rPr>
              <w:t xml:space="preserve">2. Konferencijoje „Gaminių ir kitų atliekų tvarkymas Klaipėdos, Telšių ir Tauragės regionuose, aplinkosauginių projektų įgyvendinimas“.                                                                                                                                                                                                      </w:t>
            </w:r>
          </w:p>
          <w:p w:rsidR="00DD456E" w:rsidRPr="00DD456E" w:rsidRDefault="00DD456E" w:rsidP="00DD456E">
            <w:pPr>
              <w:pStyle w:val="Antrats"/>
              <w:tabs>
                <w:tab w:val="left" w:pos="6237"/>
              </w:tabs>
              <w:ind w:left="57" w:right="57"/>
              <w:jc w:val="center"/>
              <w:rPr>
                <w:rStyle w:val="afinputtextcontent"/>
              </w:rPr>
            </w:pPr>
            <w:r w:rsidRPr="00DD456E">
              <w:rPr>
                <w:rStyle w:val="afinputtextcontent"/>
              </w:rPr>
              <w:t xml:space="preserve">2016 </w:t>
            </w:r>
            <w:proofErr w:type="spellStart"/>
            <w:r w:rsidRPr="00DD456E">
              <w:rPr>
                <w:rStyle w:val="afinputtextcontent"/>
              </w:rPr>
              <w:t>m</w:t>
            </w:r>
            <w:proofErr w:type="spellEnd"/>
            <w:r w:rsidRPr="00DD456E">
              <w:rPr>
                <w:rStyle w:val="afinputtextcontent"/>
              </w:rPr>
              <w:t>. dalyvauta:</w:t>
            </w:r>
          </w:p>
          <w:p w:rsidR="00DD456E" w:rsidRPr="00DD456E" w:rsidRDefault="00DD456E" w:rsidP="00DD456E">
            <w:pPr>
              <w:pStyle w:val="Antrats"/>
              <w:tabs>
                <w:tab w:val="left" w:pos="6237"/>
              </w:tabs>
              <w:ind w:left="57" w:right="57"/>
              <w:jc w:val="center"/>
              <w:rPr>
                <w:rStyle w:val="afinputtextcontent"/>
              </w:rPr>
            </w:pPr>
            <w:r w:rsidRPr="00DD456E">
              <w:rPr>
                <w:rStyle w:val="afinputtextcontent"/>
              </w:rPr>
              <w:t>1. VŠĮ Pakuočių tvarkymo organizacijos organizuojamoje metinėje konferencijoje-diskusijoje „Koordinatės: 54.70N, 25.27E“.</w:t>
            </w:r>
          </w:p>
          <w:p w:rsidR="00DD456E" w:rsidRPr="00DD456E" w:rsidRDefault="00DD456E" w:rsidP="00DD456E">
            <w:pPr>
              <w:pStyle w:val="Antrats"/>
              <w:tabs>
                <w:tab w:val="left" w:pos="6237"/>
              </w:tabs>
              <w:ind w:left="57" w:right="57"/>
              <w:jc w:val="center"/>
              <w:rPr>
                <w:rStyle w:val="afinputtextcontent"/>
              </w:rPr>
            </w:pPr>
            <w:r w:rsidRPr="00DD456E">
              <w:rPr>
                <w:rStyle w:val="afinputtextcontent"/>
              </w:rPr>
              <w:t>2. Tarptautiniame seminare-konferencijoje „Atliekų tvarkymo sistema Lietuva-Lenkija. Antrinių žaliavų tvarkymo problemos“.</w:t>
            </w:r>
          </w:p>
          <w:p w:rsidR="00DD456E" w:rsidRPr="00DD456E" w:rsidRDefault="00DD456E" w:rsidP="00DD456E">
            <w:pPr>
              <w:pStyle w:val="Antrats"/>
              <w:tabs>
                <w:tab w:val="left" w:pos="6237"/>
              </w:tabs>
              <w:ind w:left="57" w:right="57"/>
              <w:jc w:val="center"/>
              <w:rPr>
                <w:rStyle w:val="afinputtextcontent"/>
              </w:rPr>
            </w:pPr>
            <w:r w:rsidRPr="00DD456E">
              <w:rPr>
                <w:rStyle w:val="afinputtextcontent"/>
              </w:rPr>
              <w:t xml:space="preserve">3. LR Aplinkos ministerijos Atliekų departamento organizuotoje konferencijoje „Dėl po rūšiavimo likusių, perdirbimui netinkamų energetinę vertę turinčių komunalinių atliekų tvarkymo/saugojimo alternatyvų“.                                                                                           2017 </w:t>
            </w:r>
            <w:proofErr w:type="spellStart"/>
            <w:r w:rsidRPr="00DD456E">
              <w:rPr>
                <w:rStyle w:val="afinputtextcontent"/>
              </w:rPr>
              <w:t>m</w:t>
            </w:r>
            <w:proofErr w:type="spellEnd"/>
            <w:r w:rsidRPr="00DD456E">
              <w:rPr>
                <w:rStyle w:val="afinputtextcontent"/>
              </w:rPr>
              <w:t>. dalyvauta Diskusijų forume „Atliekų tvarkymas 2017“.</w:t>
            </w:r>
          </w:p>
          <w:p w:rsidR="00DD456E" w:rsidRPr="00DD456E" w:rsidRDefault="00DD456E" w:rsidP="00DD456E">
            <w:pPr>
              <w:pStyle w:val="Antrats"/>
              <w:tabs>
                <w:tab w:val="left" w:pos="6237"/>
              </w:tabs>
              <w:ind w:left="57" w:right="57"/>
              <w:jc w:val="center"/>
              <w:rPr>
                <w:rStyle w:val="afinputtextcontent"/>
              </w:rPr>
            </w:pPr>
            <w:r w:rsidRPr="00DD456E">
              <w:rPr>
                <w:rStyle w:val="afinputtextcontent"/>
              </w:rPr>
              <w:t xml:space="preserve">2018 </w:t>
            </w:r>
            <w:proofErr w:type="spellStart"/>
            <w:r w:rsidRPr="00DD456E">
              <w:rPr>
                <w:rStyle w:val="afinputtextcontent"/>
              </w:rPr>
              <w:t>m</w:t>
            </w:r>
            <w:proofErr w:type="spellEnd"/>
            <w:r w:rsidRPr="00DD456E">
              <w:rPr>
                <w:rStyle w:val="afinputtextcontent"/>
              </w:rPr>
              <w:t xml:space="preserve">. dalyvauta:                                            </w:t>
            </w:r>
            <w:r>
              <w:rPr>
                <w:rStyle w:val="afinputtextcontent"/>
              </w:rPr>
              <w:t xml:space="preserve">                             1.</w:t>
            </w:r>
            <w:r w:rsidRPr="00DD456E">
              <w:rPr>
                <w:rStyle w:val="afinputtextcontent"/>
              </w:rPr>
              <w:t>Diskusijų forume „Atliekų tvarkymas 2018“.</w:t>
            </w:r>
          </w:p>
          <w:p w:rsidR="00214FF2" w:rsidRPr="00214FF2" w:rsidRDefault="00DD456E" w:rsidP="00DD456E">
            <w:pPr>
              <w:pStyle w:val="Antrats"/>
              <w:tabs>
                <w:tab w:val="left" w:pos="6237"/>
              </w:tabs>
              <w:ind w:left="57" w:right="57"/>
              <w:jc w:val="center"/>
              <w:rPr>
                <w:rStyle w:val="afinputtextcontent"/>
              </w:rPr>
            </w:pPr>
            <w:r w:rsidRPr="00DD456E">
              <w:rPr>
                <w:rStyle w:val="afinputtextcontent"/>
              </w:rPr>
              <w:t xml:space="preserve">2. Forume „Pakuočių tvarkymas. Kas naujo?“                                                                          3. Dalyvauta </w:t>
            </w:r>
            <w:proofErr w:type="spellStart"/>
            <w:r w:rsidRPr="00DD456E">
              <w:rPr>
                <w:rStyle w:val="afinputtextcontent"/>
              </w:rPr>
              <w:t>Interreg</w:t>
            </w:r>
            <w:proofErr w:type="spellEnd"/>
            <w:r w:rsidRPr="00DD456E">
              <w:rPr>
                <w:rStyle w:val="afinputtextcontent"/>
              </w:rPr>
              <w:t xml:space="preserve"> V-A Latvijos ir Lietuvos bendradarbiavimo per sieną programos projekte „Gyvenimas švaresnėje aplinkoje – geresnei ateičiai!” (LLI-303, </w:t>
            </w:r>
            <w:proofErr w:type="spellStart"/>
            <w:r w:rsidRPr="00DD456E">
              <w:rPr>
                <w:rStyle w:val="afinputtextcontent"/>
              </w:rPr>
              <w:t>Clean</w:t>
            </w:r>
            <w:proofErr w:type="spellEnd"/>
            <w:r w:rsidRPr="00DD456E">
              <w:rPr>
                <w:rStyle w:val="afinputtextcontent"/>
              </w:rPr>
              <w:t xml:space="preserve"> </w:t>
            </w:r>
            <w:proofErr w:type="spellStart"/>
            <w:r w:rsidRPr="00DD456E">
              <w:rPr>
                <w:rStyle w:val="afinputtextcontent"/>
              </w:rPr>
              <w:t>Brownfields</w:t>
            </w:r>
            <w:proofErr w:type="spellEnd"/>
            <w:r w:rsidRPr="00DD456E">
              <w:rPr>
                <w:rStyle w:val="afinputtextcontent"/>
              </w:rPr>
              <w:t>)</w:t>
            </w:r>
            <w:r>
              <w:rPr>
                <w:rStyle w:val="afinputtextcontent"/>
              </w:rPr>
              <w:t>.</w:t>
            </w:r>
          </w:p>
        </w:tc>
      </w:tr>
    </w:tbl>
    <w:p w:rsidR="007A4EFA" w:rsidRPr="00095F2F" w:rsidRDefault="007A4EFA"/>
    <w:sectPr w:rsidR="007A4EFA" w:rsidRPr="00095F2F"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B6701"/>
    <w:rsid w:val="000D3A6D"/>
    <w:rsid w:val="00185035"/>
    <w:rsid w:val="00201B8D"/>
    <w:rsid w:val="00214FF2"/>
    <w:rsid w:val="00236968"/>
    <w:rsid w:val="00421425"/>
    <w:rsid w:val="00422BC0"/>
    <w:rsid w:val="004A76A1"/>
    <w:rsid w:val="004C1F7F"/>
    <w:rsid w:val="004D17C0"/>
    <w:rsid w:val="00573296"/>
    <w:rsid w:val="007009CF"/>
    <w:rsid w:val="007A4EFA"/>
    <w:rsid w:val="009540FB"/>
    <w:rsid w:val="009F4579"/>
    <w:rsid w:val="00C141B7"/>
    <w:rsid w:val="00C14C8C"/>
    <w:rsid w:val="00C9406B"/>
    <w:rsid w:val="00CF350D"/>
    <w:rsid w:val="00DD456E"/>
    <w:rsid w:val="00DF23FF"/>
    <w:rsid w:val="00E52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4978</Words>
  <Characters>2838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3</cp:revision>
  <dcterms:created xsi:type="dcterms:W3CDTF">2020-05-18T21:40:00Z</dcterms:created>
  <dcterms:modified xsi:type="dcterms:W3CDTF">2020-05-18T21:54:00Z</dcterms:modified>
</cp:coreProperties>
</file>